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9A9" w14:textId="77777777" w:rsidR="00DA5950" w:rsidRPr="00BB58BC" w:rsidRDefault="00DA5950" w:rsidP="00DA5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D2D2D"/>
          <w:kern w:val="0"/>
          <w:sz w:val="21"/>
          <w:szCs w:val="21"/>
          <w:lang w:eastAsia="fr-FR"/>
          <w14:ligatures w14:val="none"/>
        </w:rPr>
      </w:pPr>
      <w:r w:rsidRPr="00BB58BC">
        <w:rPr>
          <w:rFonts w:ascii="Arial" w:eastAsia="Times New Roman" w:hAnsi="Arial" w:cs="Arial"/>
          <w:noProof/>
          <w:color w:val="2D2D2D"/>
          <w:kern w:val="0"/>
          <w:sz w:val="21"/>
          <w:szCs w:val="21"/>
          <w:lang w:eastAsia="fr-FR"/>
        </w:rPr>
        <w:drawing>
          <wp:inline distT="0" distB="0" distL="0" distR="0" wp14:anchorId="516E877E" wp14:editId="1850CE42">
            <wp:extent cx="886157" cy="573677"/>
            <wp:effectExtent l="0" t="0" r="0" b="0"/>
            <wp:docPr id="112347910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479109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89" cy="58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B4D3" w14:textId="77777777" w:rsidR="00DA5950" w:rsidRPr="00BB58BC" w:rsidRDefault="00DA5950" w:rsidP="00DA59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fr-FR"/>
          <w14:ligatures w14:val="none"/>
        </w:rPr>
      </w:pPr>
    </w:p>
    <w:p w14:paraId="0A88106F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val="en-FR" w:eastAsia="en-GB"/>
          <w14:ligatures w14:val="none"/>
        </w:rPr>
        <w:t>Descriptif du poste</w:t>
      </w:r>
    </w:p>
    <w:p w14:paraId="20EB2521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PCW est une entreprise internationale de parfumerie basée à Grasse dont une des activités est le développement, la fabrication et le conditionnement de produits finis parfumés, tels que des bougies, des alcooliques (Parfum, Eau de toilette…)</w:t>
      </w:r>
    </w:p>
    <w:p w14:paraId="77FC1C4E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Alors, si vous êtes désireux de nous rejoindre durablement et que vous avez un minimum de qualification dans la comptabilité, ce poste est peut-être fait pour vous :</w:t>
      </w:r>
    </w:p>
    <w:p w14:paraId="1DD6DAD1" w14:textId="37302E3C" w:rsidR="00DA5950" w:rsidRPr="00DA5950" w:rsidRDefault="005A7B12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val="en-FR" w:eastAsia="en-GB"/>
          <w14:ligatures w14:val="none"/>
        </w:rPr>
        <w:t>U</w:t>
      </w:r>
      <w:r w:rsidR="00DA5950" w:rsidRPr="00DA5950"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val="en-FR" w:eastAsia="en-GB"/>
          <w14:ligatures w14:val="none"/>
        </w:rPr>
        <w:t>n Assistant comptable H/F en CDI</w:t>
      </w:r>
    </w:p>
    <w:p w14:paraId="56954EC7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val="en-FR" w:eastAsia="en-GB"/>
          <w14:ligatures w14:val="none"/>
        </w:rPr>
        <w:t>Vos missions principales seront les suivantes :</w:t>
      </w:r>
    </w:p>
    <w:p w14:paraId="38FC13BE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Saisie de l'ensemble des opérations comptables au quotidien (factures fournisseurs, banques, règlements, ..)</w:t>
      </w:r>
    </w:p>
    <w:p w14:paraId="398E25A2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Gérer les tâches administratives liées à la comptabilité</w:t>
      </w:r>
    </w:p>
    <w:p w14:paraId="1D4687E1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Edition et envoie des factures clients</w:t>
      </w:r>
    </w:p>
    <w:p w14:paraId="35D775EA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Suivi des encaissements clients</w:t>
      </w:r>
    </w:p>
    <w:p w14:paraId="25D36E2C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Suivi de la balance âgée et relances clients</w:t>
      </w:r>
    </w:p>
    <w:p w14:paraId="3B36517F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Rapprochements bancaires</w:t>
      </w:r>
    </w:p>
    <w:p w14:paraId="2DE141DD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Déclaration de TVA</w:t>
      </w:r>
    </w:p>
    <w:p w14:paraId="35A89520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Déclaration de DEB</w:t>
      </w:r>
    </w:p>
    <w:p w14:paraId="1F6DBE4D" w14:textId="77777777" w:rsidR="00DA5950" w:rsidRPr="00DA5950" w:rsidRDefault="00DA5950" w:rsidP="00DA5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Participe à la révision et à la préparation des bilans.</w:t>
      </w:r>
    </w:p>
    <w:p w14:paraId="502A4300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val="en-FR" w:eastAsia="en-GB"/>
          <w14:ligatures w14:val="none"/>
        </w:rPr>
        <w:t>Profil recherché</w:t>
      </w:r>
    </w:p>
    <w:p w14:paraId="0059253B" w14:textId="77777777" w:rsidR="00DA5950" w:rsidRPr="00DA5950" w:rsidRDefault="00DA5950" w:rsidP="00DA59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Diplôme en comptabilité obligatoire</w:t>
      </w:r>
    </w:p>
    <w:p w14:paraId="76F5EDD2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val="en-FR" w:eastAsia="en-GB"/>
          <w14:ligatures w14:val="none"/>
        </w:rPr>
        <w:t>Compétences :</w:t>
      </w:r>
    </w:p>
    <w:p w14:paraId="53B183A1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Vous devrez être organisé(e), autonome, aimer le travail en équipe, avoir de la motivation, et de l’implication.</w:t>
      </w:r>
    </w:p>
    <w:p w14:paraId="5C13A6C1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Un travail structuré et organisé est indispensable pour la bonne tenue du poste.</w:t>
      </w:r>
    </w:p>
    <w:p w14:paraId="78F13032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Au sein d’une équipe et en relation avec différents services, un esprit d’équipe et de cohésion est primordial.</w:t>
      </w:r>
    </w:p>
    <w:p w14:paraId="57D2F88E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lastRenderedPageBreak/>
        <w:t>Logique, curieux (se), motivé (e) et ponctuel (le) vous devrez faire preuve de réactivité.</w:t>
      </w:r>
    </w:p>
    <w:p w14:paraId="53964C4E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Mais surtout, de la bonne humeur, positif(ve) et dynamique.</w:t>
      </w:r>
    </w:p>
    <w:p w14:paraId="47FA3BAE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val="en-FR" w:eastAsia="en-GB"/>
          <w14:ligatures w14:val="none"/>
        </w:rPr>
        <w:t>Avantages du poste</w:t>
      </w:r>
    </w:p>
    <w:p w14:paraId="65D058E7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Type d'emploi : Temps plein, CDI</w:t>
      </w:r>
    </w:p>
    <w:p w14:paraId="04EF75D5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Salaire négociable * 13 eme mois</w:t>
      </w:r>
    </w:p>
    <w:p w14:paraId="71880CAC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Types de primes et de gratifications :</w:t>
      </w:r>
    </w:p>
    <w:p w14:paraId="0B5B0757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Lieu du poste : En présentiel</w:t>
      </w:r>
    </w:p>
    <w:p w14:paraId="3E355AF7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val="en-FR" w:eastAsia="en-GB"/>
          <w14:ligatures w14:val="none"/>
        </w:rPr>
        <w:t>Processus de recrutement</w:t>
      </w:r>
    </w:p>
    <w:p w14:paraId="1FEF7EB7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Modalités de candidature :</w:t>
      </w:r>
    </w:p>
    <w:p w14:paraId="41DCE2CF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Personne en charge du recrutement : Monsieur OLIVIER LION - Directeur Administratif et Financier</w:t>
      </w:r>
    </w:p>
    <w:p w14:paraId="51F5FF1B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Type d'emploi : Temps plein, CDI</w:t>
      </w:r>
    </w:p>
    <w:p w14:paraId="2D8EF8DF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Programmation :</w:t>
      </w:r>
    </w:p>
    <w:p w14:paraId="60EE4938" w14:textId="77777777" w:rsidR="00DA5950" w:rsidRPr="00DA5950" w:rsidRDefault="00DA5950" w:rsidP="00DA5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Du lundi au vendredi</w:t>
      </w:r>
    </w:p>
    <w:p w14:paraId="307BCAC0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Types de primes et de gratifications :</w:t>
      </w:r>
    </w:p>
    <w:p w14:paraId="181E06B0" w14:textId="77777777" w:rsidR="00DA5950" w:rsidRPr="00DA5950" w:rsidRDefault="00DA5950" w:rsidP="00DA59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13ème Mois</w:t>
      </w:r>
    </w:p>
    <w:p w14:paraId="52F346BB" w14:textId="77777777" w:rsidR="00DA5950" w:rsidRPr="00DA5950" w:rsidRDefault="00DA5950" w:rsidP="00DA595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</w:pPr>
      <w:r w:rsidRPr="00DA5950">
        <w:rPr>
          <w:rFonts w:ascii="Noto Sans" w:eastAsia="Times New Roman" w:hAnsi="Noto Sans" w:cs="Noto Sans"/>
          <w:color w:val="2D2D2D"/>
          <w:kern w:val="0"/>
          <w:sz w:val="24"/>
          <w:szCs w:val="24"/>
          <w:lang w:val="en-FR" w:eastAsia="en-GB"/>
          <w14:ligatures w14:val="none"/>
        </w:rPr>
        <w:t>Lieu du poste : En présentiel</w:t>
      </w:r>
    </w:p>
    <w:p w14:paraId="3A3A257C" w14:textId="77777777" w:rsidR="00B76A7C" w:rsidRDefault="00B76A7C"/>
    <w:sectPr w:rsidR="00B76A7C" w:rsidSect="0009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244"/>
    <w:multiLevelType w:val="multilevel"/>
    <w:tmpl w:val="D54E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8382F"/>
    <w:multiLevelType w:val="multilevel"/>
    <w:tmpl w:val="6964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33C26"/>
    <w:multiLevelType w:val="multilevel"/>
    <w:tmpl w:val="691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9074E4"/>
    <w:multiLevelType w:val="multilevel"/>
    <w:tmpl w:val="5D7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190317"/>
    <w:multiLevelType w:val="multilevel"/>
    <w:tmpl w:val="6934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60446">
    <w:abstractNumId w:val="4"/>
  </w:num>
  <w:num w:numId="2" w16cid:durableId="1760642366">
    <w:abstractNumId w:val="0"/>
  </w:num>
  <w:num w:numId="3" w16cid:durableId="1516312407">
    <w:abstractNumId w:val="1"/>
  </w:num>
  <w:num w:numId="4" w16cid:durableId="738211021">
    <w:abstractNumId w:val="2"/>
  </w:num>
  <w:num w:numId="5" w16cid:durableId="321399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50"/>
    <w:rsid w:val="000960C6"/>
    <w:rsid w:val="005A7B12"/>
    <w:rsid w:val="006420DF"/>
    <w:rsid w:val="00793CC0"/>
    <w:rsid w:val="00843BD8"/>
    <w:rsid w:val="00932C44"/>
    <w:rsid w:val="00A46815"/>
    <w:rsid w:val="00B61EB4"/>
    <w:rsid w:val="00B76A7C"/>
    <w:rsid w:val="00DA5950"/>
    <w:rsid w:val="00F038DD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51827"/>
  <w15:chartTrackingRefBased/>
  <w15:docId w15:val="{DC3A6B5D-748C-CD44-8102-6C58252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50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FR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Hanning</dc:creator>
  <cp:keywords/>
  <dc:description/>
  <cp:lastModifiedBy>Megan Hanning</cp:lastModifiedBy>
  <cp:revision>2</cp:revision>
  <dcterms:created xsi:type="dcterms:W3CDTF">2024-02-19T18:42:00Z</dcterms:created>
  <dcterms:modified xsi:type="dcterms:W3CDTF">2024-02-19T20:14:00Z</dcterms:modified>
</cp:coreProperties>
</file>